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896" w:rsidRDefault="00ED7896" w:rsidP="00ED78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рабочей программе по музыке в 8 классах</w:t>
      </w:r>
    </w:p>
    <w:p w:rsidR="00ED7896" w:rsidRDefault="00ED7896" w:rsidP="00ED78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B59D8" w:rsidRPr="000F063C" w:rsidRDefault="00ED7896" w:rsidP="003B59D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программы по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музыке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D8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3B59D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3B59D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B59D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3B59D8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3B59D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3B59D8" w:rsidRPr="000F063C" w:rsidRDefault="003B59D8" w:rsidP="003B59D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3B59D8" w:rsidRPr="003B59D8" w:rsidRDefault="003B59D8" w:rsidP="003B59D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основной образовательной программы основного общего образования. </w:t>
      </w:r>
    </w:p>
    <w:p w:rsidR="003B59D8" w:rsidRPr="003B59D8" w:rsidRDefault="003B59D8" w:rsidP="003B59D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3B59D8" w:rsidRPr="003B59D8" w:rsidRDefault="003B59D8" w:rsidP="003B59D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3B59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3B59D8" w:rsidRPr="003B59D8" w:rsidRDefault="003B59D8" w:rsidP="003B59D8">
      <w:pPr>
        <w:pStyle w:val="a3"/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B59D8">
        <w:rPr>
          <w:rFonts w:ascii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3B59D8">
        <w:rPr>
          <w:rFonts w:ascii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3B59D8">
        <w:rPr>
          <w:rFonts w:ascii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3B59D8">
        <w:rPr>
          <w:rFonts w:ascii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3B59D8">
        <w:rPr>
          <w:rFonts w:ascii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FA130C" w:rsidRPr="00FA130C" w:rsidRDefault="00FA130C" w:rsidP="003B59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музыке для обучающихся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B59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составлена на основе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31.05.2021 г.   № 287, зарегистрирован Министерством юстиции Российской Федерации 05.07.2021 г., рег. номер — 64101) (далее — ФГОС ООО), а также Примерной программы воспитания, с учётом Концепции преподавания музыки в Российской Федерации (утверждённой распоряжением Правительства Российской Федерации от 9 апреля 2016 г. № 637-р).  </w:t>
      </w:r>
    </w:p>
    <w:p w:rsidR="00FA130C" w:rsidRPr="00FA130C" w:rsidRDefault="00FA130C" w:rsidP="003B59D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«МУЗЫКА»</w:t>
      </w:r>
    </w:p>
    <w:p w:rsidR="00FA130C" w:rsidRPr="00FA130C" w:rsidRDefault="00FA130C" w:rsidP="003B59D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</w:t>
      </w:r>
      <w:proofErr w:type="spellStart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вовлечённости</w:t>
      </w:r>
      <w:proofErr w:type="spellEnd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FA130C" w:rsidRPr="00FA130C" w:rsidRDefault="00FA130C" w:rsidP="003B59D8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FA130C" w:rsidRPr="00FA130C" w:rsidRDefault="00FA130C" w:rsidP="003B59D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подсознательном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уровне.</w:t>
      </w:r>
    </w:p>
    <w:p w:rsidR="00FA130C" w:rsidRPr="00FA130C" w:rsidRDefault="00FA130C" w:rsidP="003B59D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временнóе</w:t>
      </w:r>
      <w:proofErr w:type="spellEnd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</w:t>
      </w:r>
      <w:r w:rsidR="003B59D8"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="003B59D8"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индивидуальный опыт в предвидении будущего и его сравнении с прошлым.</w:t>
      </w:r>
    </w:p>
    <w:p w:rsidR="00FA130C" w:rsidRPr="00FA130C" w:rsidRDefault="00FA130C" w:rsidP="003B59D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самопринятию</w:t>
      </w:r>
      <w:proofErr w:type="spellEnd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личности. Таким образом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FA130C" w:rsidRPr="00FA130C" w:rsidRDefault="00FA130C" w:rsidP="003B59D8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 ЗАДАЧИ ИЗУЧЕНИЯ УЧЕБНОГО ПРЕДМЕТА «МУЗЫКА»</w:t>
      </w:r>
    </w:p>
    <w:p w:rsidR="00FA130C" w:rsidRPr="00FA130C" w:rsidRDefault="00FA130C" w:rsidP="003B59D8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proofErr w:type="spellStart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самоценности</w:t>
      </w:r>
      <w:proofErr w:type="spellEnd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FA130C" w:rsidRPr="00FA130C" w:rsidRDefault="00FA130C" w:rsidP="003B59D8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цель реализации программы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FA130C" w:rsidRPr="00FA130C" w:rsidRDefault="00FA130C" w:rsidP="003B59D8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УЧЕБНОГО ПРЕДМЕТА «МУЗЫКА» В УЧЕБНОМ ПЛАНЕ</w:t>
      </w:r>
    </w:p>
    <w:p w:rsidR="00FA130C" w:rsidRPr="00FA130C" w:rsidRDefault="00FA130C" w:rsidP="003B59D8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включительно.</w:t>
      </w:r>
    </w:p>
    <w:p w:rsidR="00FA130C" w:rsidRDefault="00FA130C" w:rsidP="003B59D8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предмета «Музыка»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 Общее число часов, отведённых на изучение предмета «Музыка» в </w:t>
      </w:r>
      <w:r w:rsidR="003B59D8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FA1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составляет 34 часа (1 час в неделю).</w:t>
      </w:r>
    </w:p>
    <w:p w:rsidR="00B820E4" w:rsidRPr="003B59D8" w:rsidRDefault="004626A2" w:rsidP="003B59D8">
      <w:pPr>
        <w:autoSpaceDE w:val="0"/>
        <w:autoSpaceDN w:val="0"/>
        <w:spacing w:after="0" w:line="240" w:lineRule="auto"/>
        <w:ind w:firstLine="567"/>
        <w:jc w:val="both"/>
        <w:rPr>
          <w:sz w:val="24"/>
          <w:szCs w:val="24"/>
        </w:rPr>
      </w:pPr>
      <w:r w:rsidRPr="004626A2">
        <w:rPr>
          <w:rFonts w:ascii="Times New Roman" w:eastAsia="Calibri" w:hAnsi="Times New Roman" w:cs="Times New Roman"/>
          <w:sz w:val="24"/>
          <w:szCs w:val="24"/>
          <w:lang w:eastAsia="ru-RU"/>
        </w:rPr>
        <w:t>Для реализации рабочей программы по предмету «Музыка» в 8 класс</w:t>
      </w:r>
      <w:r w:rsidR="003B59D8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462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использу</w:t>
      </w:r>
      <w:r w:rsidR="003B59D8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4626A2">
        <w:rPr>
          <w:rFonts w:ascii="Times New Roman" w:eastAsia="Calibri" w:hAnsi="Times New Roman" w:cs="Times New Roman"/>
          <w:sz w:val="24"/>
          <w:szCs w:val="24"/>
          <w:lang w:eastAsia="ru-RU"/>
        </w:rPr>
        <w:t>тся учебник</w:t>
      </w:r>
      <w:r w:rsidR="003B59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B59D8" w:rsidRPr="003B59D8">
        <w:rPr>
          <w:rFonts w:ascii="Times New Roman" w:hAnsi="Times New Roman"/>
          <w:sz w:val="24"/>
          <w:szCs w:val="24"/>
        </w:rPr>
        <w:t>Алеев</w:t>
      </w:r>
      <w:proofErr w:type="spellEnd"/>
      <w:r w:rsidR="003B59D8" w:rsidRPr="003B59D8">
        <w:rPr>
          <w:rFonts w:ascii="Times New Roman" w:hAnsi="Times New Roman"/>
          <w:sz w:val="24"/>
          <w:szCs w:val="24"/>
        </w:rPr>
        <w:t xml:space="preserve"> В.В., Науменко Т.И. «Музыка»</w:t>
      </w:r>
      <w:r w:rsidR="003B59D8">
        <w:rPr>
          <w:rFonts w:ascii="Times New Roman" w:hAnsi="Times New Roman"/>
          <w:sz w:val="24"/>
          <w:szCs w:val="24"/>
        </w:rPr>
        <w:t>, 8 класс</w:t>
      </w:r>
      <w:bookmarkStart w:id="0" w:name="_GoBack"/>
      <w:bookmarkEnd w:id="0"/>
      <w:r w:rsidR="003B59D8" w:rsidRPr="003B59D8">
        <w:rPr>
          <w:rFonts w:ascii="Times New Roman" w:hAnsi="Times New Roman"/>
          <w:sz w:val="24"/>
          <w:szCs w:val="24"/>
        </w:rPr>
        <w:t>,</w:t>
      </w:r>
      <w:r w:rsidR="003B59D8" w:rsidRPr="003B59D8">
        <w:rPr>
          <w:rFonts w:ascii="Times New Roman" w:hAnsi="Times New Roman"/>
          <w:sz w:val="24"/>
          <w:szCs w:val="24"/>
        </w:rPr>
        <w:t xml:space="preserve"> </w:t>
      </w:r>
      <w:r w:rsidR="003B59D8">
        <w:rPr>
          <w:rFonts w:ascii="Times New Roman" w:hAnsi="Times New Roman"/>
          <w:sz w:val="24"/>
          <w:szCs w:val="24"/>
        </w:rPr>
        <w:t>Дрофа.</w:t>
      </w:r>
    </w:p>
    <w:sectPr w:rsidR="00B820E4" w:rsidRPr="003B59D8" w:rsidSect="003B59D8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EBA"/>
    <w:rsid w:val="001D4EBA"/>
    <w:rsid w:val="003B59D8"/>
    <w:rsid w:val="004626A2"/>
    <w:rsid w:val="00B820E4"/>
    <w:rsid w:val="00ED7896"/>
    <w:rsid w:val="00FA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7155C-A9B4-4C1D-962A-CDF40155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Спортивная</dc:creator>
  <cp:keywords/>
  <dc:description/>
  <cp:lastModifiedBy>ЗАВУЧ</cp:lastModifiedBy>
  <cp:revision>3</cp:revision>
  <dcterms:created xsi:type="dcterms:W3CDTF">2022-10-26T13:54:00Z</dcterms:created>
  <dcterms:modified xsi:type="dcterms:W3CDTF">2022-12-08T11:26:00Z</dcterms:modified>
</cp:coreProperties>
</file>